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55743-2023 i Alvesta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