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dokument behandlar höga naturvärden i avverkningsanmälan A 18486-2025 i Alvesta kommun. Denna avverkningsanmälan inkom 2025-04-16 06:51:47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6328285, E 467675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