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12221-2024 i Alvesta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