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41349-2024 i Alvesta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