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54629-2022 i Älmhults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