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6-2023 i Älmhul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