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8746-2025 i Älmhult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