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29-2023 i Älmhul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