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944-2021 i Älmhult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