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4241-2024 i Markaryds kommun</w:t>
      </w:r>
    </w:p>
    <w:p>
      <w:r>
        <w:t>Denna tillsynsbegäran behandlar höga naturvärden i samrådsanmälan S 4241-2024 i Markaryds kommun som inkom 2024-10-16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272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2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6272900, E 420926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