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dokument behandlar höga naturvärden i avverkningsanmälan A 37243-2025 i Markaryds kommun som inkom 2025-08-07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6265114, E 409447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