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Detta dokument behandlar höga naturvärden i avverkningsanmälan A 37243-2025 i Markaryds kommun som inkom 2025-08-07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6265114, E 409447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