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klagomål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6276980, E 421197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