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Detta dokument behandlar höga naturvärden i avverkningsanmälan A 37062-2021 i Markaryds kommun som inkom 2021-07-16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6271031, E 424208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bokvårtlav (NT, T), bokfjädermossa (S, T), havstulpanlav (S, T), platt fjädermossa (S, T) och Scytinium lichenoides s.lat.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