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klagomål behandlar höga naturvärden i avverkningsanmälan A 73863-2021 i Markaryds kommun som inkom 2021-12-23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6259986, E 405259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