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fällmossa (S, T), havstulpanlav (S, T), klippfrullania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