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08-2023 i Växjö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