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649-2023 i Växjö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