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24339-2023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