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810-2026 i Växjö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