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klagomål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6302832, E 508243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