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61844-2024 i Växjö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