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drillsnäppa (NT, §4), duvhök (NT, §4), mindre bastardsvärmare (NT), sexfläckig bastardsvärmare (NT), spillkråka (NT, §4), scharlakansskål (S), toppvaxskivling (S)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