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33262-2026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