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49010-2024 i Växjö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