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56640-2025 i Växjö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