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som inkom 2024-07-17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6290895, E 502939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järnsparv (NT, §4), scharlakansskål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