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som inkom 2025-12-17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6331046, E 483635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apelsinticka (NT), tallticka (NT, T), talltita (NT, §4), västlig hakmossa (S), spillkråka (T, §4), stjärtmes (T, §4), tofsmes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stjärtmes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