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klagomål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6319145, E 478873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