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27227-2026 i Växjö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