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klagomål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6314684, E 508000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