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27315-2025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duvhök, kungsfågel, 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duvhök, kungsfågel, 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