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Kronobergs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12644-2024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gröngöling, kungsfågel och skogsduva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gröngöling, kungsfågel och skogsduva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