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5815-2021 i Växjö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