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gulsparv, nötkråka,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gulsparv, nötkråka,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