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klagomål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6296926, E 506084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