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7555-2019</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