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6684-2023 i Växjö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