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29179-2021 i Växjö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