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Denna avverkningsanmälan inkom 2025-12-17 13:12:43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ullticka (NT), skogshakmossa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