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klagomål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6313794, E 480388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