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33208-2023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röd glada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röd glada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