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555-2019 i Växjö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