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63249-2023 i Växjö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