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klagomål behandlar höga naturvärden i avverkningsanmälan A 8314-2022 i Ljungby kommun som inkom 2022-02-18 och omfattar 5,5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6299404, E 404030 i SWEREF 99 TM.</w:t>
      </w:r>
    </w:p>
    <w:p>
      <w:r>
        <w:t>I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