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dokument behandlar höga naturvärden i avverkningsanmälan A 36514-2025 i Ljungby kommun. Denna avverkningsanmälan inkom 2025-07-31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406281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