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klagomål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6305548, E 411645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