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30110-2025 i Ljungby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