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28774-2026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