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dokument behandlar höga naturvärden i avverkningsanmälan A 60681-2025 i Ljungby kommun. Denna avverkningsanmälan inkom 2025-12-05 13:47:09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6289415, E 435708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